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04160c39e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80b1a23c04d16"/>
      <w:footerReference xmlns:r="http://schemas.openxmlformats.org/officeDocument/2006/relationships" w:type="default" r:id="R04cc2cb07cde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PITLINGEN AS   ·   Org.nr 993 428 027   ·   Gamleveien 44B   ·   4370 EGERSUND   ·   Tlf. 51 46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0b1a23c04d16" /><Relationship Type="http://schemas.openxmlformats.org/officeDocument/2006/relationships/footer" Target="/word/footer1.xml" Id="R04cc2cb07cde44df" /></Relationships>
</file>