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ba83d8254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BAKØY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BAKØY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252967e8c442e4"/>
      <w:footerReference xmlns:r="http://schemas.openxmlformats.org/officeDocument/2006/relationships" w:type="default" r:id="R98a8907456a2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BAKØY HOLDING AS   ·   Org.nr 993 433 411   ·   7100 RISSA   ·   Tlf. 73 85 19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BAKØY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52967e8c442e4" /><Relationship Type="http://schemas.openxmlformats.org/officeDocument/2006/relationships/footer" Target="/word/footer1.xml" Id="R98a8907456a24947" /></Relationships>
</file>