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cf5e0732d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bb5e5894eaf240ee"/>
      <w:footerReference xmlns:r="http://schemas.openxmlformats.org/officeDocument/2006/relationships" w:type="default" r:id="Rcb8d1197af2a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e5894eaf240ee" /><Relationship Type="http://schemas.openxmlformats.org/officeDocument/2006/relationships/footer" Target="/word/footer1.xml" Id="Rcb8d1197af2a4b66" /></Relationships>
</file>