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0161e9f6cb40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INNASKJÆRS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INNASKJÆRS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b940225c484623"/>
      <w:footerReference xmlns:r="http://schemas.openxmlformats.org/officeDocument/2006/relationships" w:type="default" r:id="R64efd14f8d4b4c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INNASKJÆRS AS   ·   Org.nr 993 491 721   ·   Torpfjellet 146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INNASKJÆRS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b940225c484623" /><Relationship Type="http://schemas.openxmlformats.org/officeDocument/2006/relationships/footer" Target="/word/footer1.xml" Id="R64efd14f8d4b4ca9" /></Relationships>
</file>