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cd91e8bbf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1e3fa9a0be084f5e"/>
      <w:footerReference xmlns:r="http://schemas.openxmlformats.org/officeDocument/2006/relationships" w:type="default" r:id="Rab93ef490241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fa9a0be084f5e" /><Relationship Type="http://schemas.openxmlformats.org/officeDocument/2006/relationships/footer" Target="/word/footer1.xml" Id="Rab93ef49024149a1" /></Relationships>
</file>