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fa6d1e81b542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Skjervøy,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SKARVEN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SKARVEN REGNSKAP AS</w:t>
      </w:r>
    </w:p>
    <w:sectPr>
      <w:headerReference xmlns:r="http://schemas.openxmlformats.org/officeDocument/2006/relationships" w:type="default" r:id="R71721b0918f6451f"/>
      <w:footerReference xmlns:r="http://schemas.openxmlformats.org/officeDocument/2006/relationships" w:type="default" r:id="R52756cd85a6642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SKARVEN REGNSKAP AS   ·   Org.nr 993 496 308   ·   Strandveien 60   ·   9180 SKJERVØY   ·   vidar@skarvenregnskap.no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SKARVEN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721b0918f6451f" /><Relationship Type="http://schemas.openxmlformats.org/officeDocument/2006/relationships/footer" Target="/word/footer1.xml" Id="R52756cd85a664223" /></Relationships>
</file>