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fa01db739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ab5b929814948"/>
      <w:footerReference xmlns:r="http://schemas.openxmlformats.org/officeDocument/2006/relationships" w:type="default" r:id="R299de74b2743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NORDLI REGNSKAP AS   ·   Org.nr 993 534 404   ·   Kvelia   ·   7882 NORDLI   ·   Tlf. 74 33 84 06   ·   solvaar@broadpark.no   ·   www.nordliregnskapskontor.com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ab5b929814948" /><Relationship Type="http://schemas.openxmlformats.org/officeDocument/2006/relationships/footer" Target="/word/footer1.xml" Id="R299de74b27434337" /></Relationships>
</file>