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64d6b8cc045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MYKLETUN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MYKLETUN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135387a7142a2"/>
      <w:footerReference xmlns:r="http://schemas.openxmlformats.org/officeDocument/2006/relationships" w:type="default" r:id="R051526df284e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MYKLETUN AS   ·   Org.nr 993 557 609   ·   Anders Bærheims gate 1   ·   4021 STAVANGER   ·   Tlf. 99 11 22 21   ·   mykletun@forvaltningshuset.no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MYKLETUN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135387a7142a2" /><Relationship Type="http://schemas.openxmlformats.org/officeDocument/2006/relationships/footer" Target="/word/footer1.xml" Id="R051526df284e41d4" /></Relationships>
</file>