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e64f9022e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27cd2a1804cb8"/>
      <w:footerReference xmlns:r="http://schemas.openxmlformats.org/officeDocument/2006/relationships" w:type="default" r:id="R46558c1a7707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RJF HOLDING AS   ·   Org.nr 993 560 766   ·   Storetveitvegen 47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27cd2a1804cb8" /><Relationship Type="http://schemas.openxmlformats.org/officeDocument/2006/relationships/footer" Target="/word/footer1.xml" Id="R46558c1a77074a33" /></Relationships>
</file>