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07090810e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2e831b4b1745a7"/>
      <w:footerReference xmlns:r="http://schemas.openxmlformats.org/officeDocument/2006/relationships" w:type="default" r:id="R79cc894e2865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JARAN HOLDING AS   ·   Org.nr 993 603 384   ·   Ringeriksveien 849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e831b4b1745a7" /><Relationship Type="http://schemas.openxmlformats.org/officeDocument/2006/relationships/footer" Target="/word/footer1.xml" Id="R79cc894e28654631" /></Relationships>
</file>