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f8a766943840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Grong,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GRONG MUSIKKFORENING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GRONG MUSIKKFORENING</w:t>
      </w:r>
    </w:p>
    <w:sectPr>
      <w:headerReference xmlns:r="http://schemas.openxmlformats.org/officeDocument/2006/relationships" w:type="default" r:id="Ra11216f63de74f8f"/>
      <w:footerReference xmlns:r="http://schemas.openxmlformats.org/officeDocument/2006/relationships" w:type="default" r:id="Rdb6b9d332a8745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GRONG MUSIKKFORENING   ·   Org.nr 993 634 379   ·   c/o Berit Blengsli, Noreringen 18   ·   7870 GRONG   ·   beritblengsli53@gmail.com   ·   www.grongmusikkforening.net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GRONG MUSIKKFORENING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1216f63de74f8f" /><Relationship Type="http://schemas.openxmlformats.org/officeDocument/2006/relationships/footer" Target="/word/footer1.xml" Id="Rdb6b9d332a8745a0" /></Relationships>
</file>