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fcf01b22b4b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MERKANTIL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HOLDING AS</w:t>
      </w:r>
    </w:p>
    <w:sectPr>
      <w:headerReference xmlns:r="http://schemas.openxmlformats.org/officeDocument/2006/relationships" w:type="default" r:id="R3cf218d4452f4cdf"/>
      <w:footerReference xmlns:r="http://schemas.openxmlformats.org/officeDocument/2006/relationships" w:type="default" r:id="R5a263d3de063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HOLDING AS   ·   Org.nr 993 642 428   ·   Nordahl Griegs gate 6   ·   8622 MO I RANA   ·   kristin.haaland@merkantil-consult.no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218d4452f4cdf" /><Relationship Type="http://schemas.openxmlformats.org/officeDocument/2006/relationships/footer" Target="/word/footer1.xml" Id="R5a263d3de06343ad" /></Relationships>
</file>