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69a3d67d4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ee5ecba0d4779"/>
      <w:footerReference xmlns:r="http://schemas.openxmlformats.org/officeDocument/2006/relationships" w:type="default" r:id="Rf7bff25a3de1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CONTUS INVEST AS   ·   Org.nr 993 800 694   ·   Leklemsåsen 36   ·   7655 VERDAL   ·   post@contusinvest.no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ee5ecba0d4779" /><Relationship Type="http://schemas.openxmlformats.org/officeDocument/2006/relationships/footer" Target="/word/footer1.xml" Id="Rf7bff25a3de142b0" /></Relationships>
</file>