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4b40eb755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JOHAN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JOHAN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c9619d79aa4cef"/>
      <w:footerReference xmlns:r="http://schemas.openxmlformats.org/officeDocument/2006/relationships" w:type="default" r:id="R699a62d1975c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JOHAN HOLDING AS   ·   Org.nr 993 866 660   ·   Rødbergbakken 12   ·   3267 LARVIK   ·   erik.kylstad@alfaregn.no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9619d79aa4cef" /><Relationship Type="http://schemas.openxmlformats.org/officeDocument/2006/relationships/footer" Target="/word/footer1.xml" Id="R699a62d1975c4eef" /></Relationships>
</file>