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3ae95fc6144a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HAMARREVISJON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HAMARREVISJON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84cf42c1ec4094"/>
      <w:footerReference xmlns:r="http://schemas.openxmlformats.org/officeDocument/2006/relationships" w:type="default" r:id="Ree4ba71af9cf42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HAMARREVISJON AS   ·   Org.nr 993 873 756   ·   Østregate 23   ·   2317 HAMAR   ·   elin@hamarrevisjon.no   ·   hamarrevisjon.no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84cf42c1ec4094" /><Relationship Type="http://schemas.openxmlformats.org/officeDocument/2006/relationships/footer" Target="/word/footer1.xml" Id="Ree4ba71af9cf4225" /></Relationships>
</file>