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0209219c8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JNS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JNS HOLDING AS</w:t>
      </w:r>
    </w:p>
    <w:sectPr>
      <w:headerReference xmlns:r="http://schemas.openxmlformats.org/officeDocument/2006/relationships" w:type="default" r:id="Rd44e508dfd6f46a9"/>
      <w:footerReference xmlns:r="http://schemas.openxmlformats.org/officeDocument/2006/relationships" w:type="default" r:id="Rf07b716d1e82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JNS HOLDING AS   ·   Org.nr 993 971 626   ·   v/Jorunn Seljeskog, Otervegen 44   ·   4103 JØRPELAND   ·   nse@lyse.net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e508dfd6f46a9" /><Relationship Type="http://schemas.openxmlformats.org/officeDocument/2006/relationships/footer" Target="/word/footer1.xml" Id="Rf07b716d1e824185" /></Relationships>
</file>