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c05a84de0e43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VESTMARGRUPPEN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VESTMARGRUPPEN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99246b0ccf4591"/>
      <w:footerReference xmlns:r="http://schemas.openxmlformats.org/officeDocument/2006/relationships" w:type="default" r:id="R0e779be87872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VESTMARGRUPPEN AS   ·   Org.nr 994 002 007   ·   Drangedalsveien 3301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VESTMARGRUPPEN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9246b0ccf4591" /><Relationship Type="http://schemas.openxmlformats.org/officeDocument/2006/relationships/footer" Target="/word/footer1.xml" Id="R0e779be8787243ea" /></Relationships>
</file>