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f6796e2d7743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OK SKEIDI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OK SKEIDI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45abe396d64398"/>
      <w:footerReference xmlns:r="http://schemas.openxmlformats.org/officeDocument/2006/relationships" w:type="default" r:id="Rd2c84cd1633949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 SKEIDI   ·   Org.nr 994 050 281   ·   Nustadstubben 2   ·   3970 LANGESUND   ·   Tlf. 35 97 39 87   ·   inge.gli@online.no   ·   okskeidi.no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 SKEIDI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45abe396d64398" /><Relationship Type="http://schemas.openxmlformats.org/officeDocument/2006/relationships/footer" Target="/word/footer1.xml" Id="Rd2c84cd1633949aa" /></Relationships>
</file>