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c6f22351c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a79846c4b9f74709"/>
      <w:footerReference xmlns:r="http://schemas.openxmlformats.org/officeDocument/2006/relationships" w:type="default" r:id="R4470bef4d9d9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846c4b9f74709" /><Relationship Type="http://schemas.openxmlformats.org/officeDocument/2006/relationships/footer" Target="/word/footer1.xml" Id="R4470bef4d9d940a9" /></Relationships>
</file>