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f3d125904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1021082ab54442"/>
      <w:footerReference xmlns:r="http://schemas.openxmlformats.org/officeDocument/2006/relationships" w:type="default" r:id="R0aedfc4f3d7d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 GROUP HOLDING AS   ·   Org.nr 994 102 761   ·   Brusdalsvegen 222   ·   6011 ÅLESUND   ·   post@cr.no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021082ab54442" /><Relationship Type="http://schemas.openxmlformats.org/officeDocument/2006/relationships/footer" Target="/word/footer1.xml" Id="R0aedfc4f3d7d4f4e" /></Relationships>
</file>