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1433b8ac8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8e07ae9e56a44822"/>
      <w:footerReference xmlns:r="http://schemas.openxmlformats.org/officeDocument/2006/relationships" w:type="default" r:id="R475fd9f6db64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7ae9e56a44822" /><Relationship Type="http://schemas.openxmlformats.org/officeDocument/2006/relationships/footer" Target="/word/footer1.xml" Id="R475fd9f6db64415a" /></Relationships>
</file>