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498087831342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PROSPERON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PROSPERON AS</w:t>
      </w:r>
    </w:p>
    <w:sectPr>
      <w:headerReference xmlns:r="http://schemas.openxmlformats.org/officeDocument/2006/relationships" w:type="default" r:id="R8361b202bb7b4c84"/>
      <w:footerReference xmlns:r="http://schemas.openxmlformats.org/officeDocument/2006/relationships" w:type="default" r:id="R73142170262642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PROSPERON AS   ·   Org.nr 994 293 613   ·   Kristianplassen 22   ·   6410 MOLDE   ·   Tlf. 71 25 55 79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PROSPERON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61b202bb7b4c84" /><Relationship Type="http://schemas.openxmlformats.org/officeDocument/2006/relationships/footer" Target="/word/footer1.xml" Id="R7314217026264229" /></Relationships>
</file>