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e7773378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- GRUDE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- GRUDE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624e854fd409a"/>
      <w:footerReference xmlns:r="http://schemas.openxmlformats.org/officeDocument/2006/relationships" w:type="default" r:id="R640532a5a9cf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GRUDE AS   ·   Org.nr 994 358 812   ·   Eftelandsveien 94   ·   4376 HELLELAND   ·   Tlf. 51 49 12 39   ·   ergrude@online.no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GRUDE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624e854fd409a" /><Relationship Type="http://schemas.openxmlformats.org/officeDocument/2006/relationships/footer" Target="/word/footer1.xml" Id="R640532a5a9cf41cd" /></Relationships>
</file>