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05fd7d49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61f084a7b436c"/>
      <w:footerReference xmlns:r="http://schemas.openxmlformats.org/officeDocument/2006/relationships" w:type="default" r:id="Rba36e2a1e167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61f084a7b436c" /><Relationship Type="http://schemas.openxmlformats.org/officeDocument/2006/relationships/footer" Target="/word/footer1.xml" Id="Rba36e2a1e16741b8" /></Relationships>
</file>