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6c9e1c04b4e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e03dc8a654166"/>
      <w:footerReference xmlns:r="http://schemas.openxmlformats.org/officeDocument/2006/relationships" w:type="default" r:id="R37676ee7de67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e03dc8a654166" /><Relationship Type="http://schemas.openxmlformats.org/officeDocument/2006/relationships/footer" Target="/word/footer1.xml" Id="R37676ee7de67448c" /></Relationships>
</file>