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206c3ac19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2caf5b1ffb814570"/>
      <w:footerReference xmlns:r="http://schemas.openxmlformats.org/officeDocument/2006/relationships" w:type="default" r:id="R0edefe375d39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f5b1ffb814570" /><Relationship Type="http://schemas.openxmlformats.org/officeDocument/2006/relationships/footer" Target="/word/footer1.xml" Id="R0edefe375d394212" /></Relationships>
</file>