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a6c142124a43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OPPDAL HOTELLDRIFT AS</w:t>
      </w:r>
    </w:p>
    <w:sectPr>
      <w:headerReference xmlns:r="http://schemas.openxmlformats.org/officeDocument/2006/relationships" w:type="default" r:id="Ra78689f5a97e452d"/>
      <w:footerReference xmlns:r="http://schemas.openxmlformats.org/officeDocument/2006/relationships" w:type="default" r:id="R2e4f4467ce7048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HOTELLDRIFT AS   ·   Org.nr 994 549 685   ·   Ola Setroms veg 35   ·   7340 OPPDAL   ·   www.skiferhotel.no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8689f5a97e452d" /><Relationship Type="http://schemas.openxmlformats.org/officeDocument/2006/relationships/footer" Target="/word/footer1.xml" Id="R2e4f4467ce7048fc" /></Relationships>
</file>