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8d745de08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FANABILFORRETNING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FANABILFORRETNING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a828f9a16433c"/>
      <w:footerReference xmlns:r="http://schemas.openxmlformats.org/officeDocument/2006/relationships" w:type="default" r:id="R452f0f4b0211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a828f9a16433c" /><Relationship Type="http://schemas.openxmlformats.org/officeDocument/2006/relationships/footer" Target="/word/footer1.xml" Id="R452f0f4b021145e7" /></Relationships>
</file>