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eff181ba1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LOCUPLETO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LOCUPLETO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9c434a0354bc0"/>
      <w:footerReference xmlns:r="http://schemas.openxmlformats.org/officeDocument/2006/relationships" w:type="default" r:id="R30861e70d7f5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9c434a0354bc0" /><Relationship Type="http://schemas.openxmlformats.org/officeDocument/2006/relationships/footer" Target="/word/footer1.xml" Id="R30861e70d7f543f7" /></Relationships>
</file>