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5bb03b22c42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LOCUPLETO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953ee8f5d0c14f1b"/>
      <w:footerReference xmlns:r="http://schemas.openxmlformats.org/officeDocument/2006/relationships" w:type="default" r:id="R3e28735ac9b2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ee8f5d0c14f1b" /><Relationship Type="http://schemas.openxmlformats.org/officeDocument/2006/relationships/footer" Target="/word/footer1.xml" Id="R3e28735ac9b24617" /></Relationships>
</file>