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389d725be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ABC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9bd11e0d1dd0414d"/>
      <w:footerReference xmlns:r="http://schemas.openxmlformats.org/officeDocument/2006/relationships" w:type="default" r:id="R1448c523dff5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11e0d1dd0414d" /><Relationship Type="http://schemas.openxmlformats.org/officeDocument/2006/relationships/footer" Target="/word/footer1.xml" Id="R1448c523dff546de" /></Relationships>
</file>