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bd0c791d4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5987d28ef71e4020"/>
      <w:footerReference xmlns:r="http://schemas.openxmlformats.org/officeDocument/2006/relationships" w:type="default" r:id="R641782be3bd7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7d28ef71e4020" /><Relationship Type="http://schemas.openxmlformats.org/officeDocument/2006/relationships/footer" Target="/word/footer1.xml" Id="R641782be3bd74412" /></Relationships>
</file>