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d5bab1a07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0fdf4931d48e9"/>
      <w:footerReference xmlns:r="http://schemas.openxmlformats.org/officeDocument/2006/relationships" w:type="default" r:id="Ra8c608cfac96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REGNSKAP AS   ·   Org.nr 994 744 356   ·   Destilleriveien 11   ·   1481 HAGAN   ·   post@sandbergregnskap.no   ·   www.sandbergregnskap.no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0fdf4931d48e9" /><Relationship Type="http://schemas.openxmlformats.org/officeDocument/2006/relationships/footer" Target="/word/footer1.xml" Id="Ra8c608cfac964fdc" /></Relationships>
</file>