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3c4d1df5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4ac1e4fb74211"/>
      <w:footerReference xmlns:r="http://schemas.openxmlformats.org/officeDocument/2006/relationships" w:type="default" r:id="R1895710dda5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4ac1e4fb74211" /><Relationship Type="http://schemas.openxmlformats.org/officeDocument/2006/relationships/footer" Target="/word/footer1.xml" Id="R1895710dda5f4587" /></Relationships>
</file>