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b3b27ba5c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COLSI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COLSI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14c550aba4fe8"/>
      <w:footerReference xmlns:r="http://schemas.openxmlformats.org/officeDocument/2006/relationships" w:type="default" r:id="R7b311a25712e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14c550aba4fe8" /><Relationship Type="http://schemas.openxmlformats.org/officeDocument/2006/relationships/footer" Target="/word/footer1.xml" Id="R7b311a25712e4620" /></Relationships>
</file>