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77d3602c8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1db46d1dfefa448a"/>
      <w:footerReference xmlns:r="http://schemas.openxmlformats.org/officeDocument/2006/relationships" w:type="default" r:id="R173be7b4ffd7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46d1dfefa448a" /><Relationship Type="http://schemas.openxmlformats.org/officeDocument/2006/relationships/footer" Target="/word/footer1.xml" Id="R173be7b4ffd74823" /></Relationships>
</file>