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a863bee803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COLSI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COLSI I AS</w:t>
      </w:r>
    </w:p>
    <w:sectPr>
      <w:headerReference xmlns:r="http://schemas.openxmlformats.org/officeDocument/2006/relationships" w:type="default" r:id="Rdc476d638f6e4832"/>
      <w:footerReference xmlns:r="http://schemas.openxmlformats.org/officeDocument/2006/relationships" w:type="default" r:id="R81f6c9c4df68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COLSI I AS   ·   Org.nr 994 860 151   ·   Strandveien 50   ·   1366 LYSAKER   ·   Tlf. 67 83 08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COLSI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76d638f6e4832" /><Relationship Type="http://schemas.openxmlformats.org/officeDocument/2006/relationships/footer" Target="/word/footer1.xml" Id="R81f6c9c4df68411c" /></Relationships>
</file>