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d439cf5ca40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CHOICE HOTELS &amp; RESORTS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CHOICE HOTELS &amp; RESORTS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ce84ad3cb24ce9"/>
      <w:footerReference xmlns:r="http://schemas.openxmlformats.org/officeDocument/2006/relationships" w:type="default" r:id="R0ab043a08477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HOTELS &amp; RESORTS AS   ·   Org.nr 994 871 056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e84ad3cb24ce9" /><Relationship Type="http://schemas.openxmlformats.org/officeDocument/2006/relationships/footer" Target="/word/footer1.xml" Id="R0ab043a084774d97" /></Relationships>
</file>