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2f80c5adb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CHOICE HOTELS &amp; RESORTS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8207004cd14e45a1"/>
      <w:footerReference xmlns:r="http://schemas.openxmlformats.org/officeDocument/2006/relationships" w:type="default" r:id="R04afbf5d039c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7004cd14e45a1" /><Relationship Type="http://schemas.openxmlformats.org/officeDocument/2006/relationships/footer" Target="/word/footer1.xml" Id="R04afbf5d039c41c8" /></Relationships>
</file>