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22481f5be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HMP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6098e3d96ae64df2"/>
      <w:footerReference xmlns:r="http://schemas.openxmlformats.org/officeDocument/2006/relationships" w:type="default" r:id="R1423120d38b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8e3d96ae64df2" /><Relationship Type="http://schemas.openxmlformats.org/officeDocument/2006/relationships/footer" Target="/word/footer1.xml" Id="R1423120d38b5464c" /></Relationships>
</file>