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d8f673e53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REGNSKAP JESSHEIM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REGNSKAP JESSHEIM AS</w:t>
      </w:r>
    </w:p>
    <w:sectPr>
      <w:headerReference xmlns:r="http://schemas.openxmlformats.org/officeDocument/2006/relationships" w:type="default" r:id="Ra2e559eb117e421f"/>
      <w:footerReference xmlns:r="http://schemas.openxmlformats.org/officeDocument/2006/relationships" w:type="default" r:id="Rf5116b35c564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JESSHEIM AS   ·   Org.nr 994 956 086   ·   Industrivegen 20   ·   2069 JESSHEIM   ·   Tlf. 63 94 61 60   ·   post@teamregnskap.no   ·   www.teamregnskap.no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JESSHEIM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559eb117e421f" /><Relationship Type="http://schemas.openxmlformats.org/officeDocument/2006/relationships/footer" Target="/word/footer1.xml" Id="Rf5116b35c56445fb" /></Relationships>
</file>