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1c71dd5df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75aacf1314ec3"/>
      <w:footerReference xmlns:r="http://schemas.openxmlformats.org/officeDocument/2006/relationships" w:type="default" r:id="R7f218a8dd8ca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75aacf1314ec3" /><Relationship Type="http://schemas.openxmlformats.org/officeDocument/2006/relationships/footer" Target="/word/footer1.xml" Id="R7f218a8dd8ca47ab" /></Relationships>
</file>