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8be0df92d942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Lakselv,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ØKONOMISTYRING NORD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ØKONOMISTYRING NORD AS</w:t>
      </w:r>
    </w:p>
    <w:sectPr>
      <w:headerReference xmlns:r="http://schemas.openxmlformats.org/officeDocument/2006/relationships" w:type="default" r:id="Re072d70d408b4638"/>
      <w:footerReference xmlns:r="http://schemas.openxmlformats.org/officeDocument/2006/relationships" w:type="default" r:id="R2414cfb2241f4d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ØKONOMISTYRING NORD AS   ·   Org.nr 995 127 032   ·   Banak senteret, Torgveien 3   ·   9700 LAKSELV   ·   firmapost@osnord.no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ØKONOMISTYRING NORD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72d70d408b4638" /><Relationship Type="http://schemas.openxmlformats.org/officeDocument/2006/relationships/footer" Target="/word/footer1.xml" Id="R2414cfb2241f4d5a" /></Relationships>
</file>