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913e3a000442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HEYERDAHL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Sætre,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HEYERDAHL AS</w:t>
      </w:r>
    </w:p>
    <w:sectPr>
      <w:headerReference xmlns:r="http://schemas.openxmlformats.org/officeDocument/2006/relationships" w:type="default" r:id="R9e6b42157f1b413b"/>
      <w:footerReference xmlns:r="http://schemas.openxmlformats.org/officeDocument/2006/relationships" w:type="default" r:id="R4c3b10f83aa145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AS   ·   Org.nr 995 182 432   ·   Lauvåsveien 61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6b42157f1b413b" /><Relationship Type="http://schemas.openxmlformats.org/officeDocument/2006/relationships/footer" Target="/word/footer1.xml" Id="R4c3b10f83aa1452d" /></Relationships>
</file>