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c2468b29c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NLA HØGSKOLEN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NLA HØGSKOLEN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8124ad604422e"/>
      <w:footerReference xmlns:r="http://schemas.openxmlformats.org/officeDocument/2006/relationships" w:type="default" r:id="Rc47c09a3967c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8124ad604422e" /><Relationship Type="http://schemas.openxmlformats.org/officeDocument/2006/relationships/footer" Target="/word/footer1.xml" Id="Rc47c09a3967c40c3" /></Relationships>
</file>