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c2948e875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3674e8fd0a75491a"/>
      <w:footerReference xmlns:r="http://schemas.openxmlformats.org/officeDocument/2006/relationships" w:type="default" r:id="R0c62ac08aff1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4e8fd0a75491a" /><Relationship Type="http://schemas.openxmlformats.org/officeDocument/2006/relationships/footer" Target="/word/footer1.xml" Id="R0c62ac08aff1468e" /></Relationships>
</file>