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73c8c671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e32f4d8f921346bb"/>
      <w:footerReference xmlns:r="http://schemas.openxmlformats.org/officeDocument/2006/relationships" w:type="default" r:id="Rc394b1df3e9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4d8f921346bb" /><Relationship Type="http://schemas.openxmlformats.org/officeDocument/2006/relationships/footer" Target="/word/footer1.xml" Id="Rc394b1df3e9a4d8b" /></Relationships>
</file>