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c04c8446c6c4d8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LOS FJORD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Onarheim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Onarheim,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LOS FJORD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4e3cc70c9944039"/>
      <w:footerReference xmlns:r="http://schemas.openxmlformats.org/officeDocument/2006/relationships" w:type="default" r:id="Rae9e9762bf8540f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LOS FJORD AS   ·   Org.nr 995 252 570   ·   Espevikvegen 28   ·   5694 ONARHEIM   ·   Tlf. 53 43 01 00   ·   www.los.as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LOS FJORD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4e3cc70c9944039" /><Relationship Type="http://schemas.openxmlformats.org/officeDocument/2006/relationships/footer" Target="/word/footer1.xml" Id="Rae9e9762bf8540fb" /></Relationships>
</file>