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d20b59b32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SPECTO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SPECTO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d0dcb971484242"/>
      <w:footerReference xmlns:r="http://schemas.openxmlformats.org/officeDocument/2006/relationships" w:type="default" r:id="R35196d124d93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SPECTO HOLDING AS   ·   Org.nr 995 287 862   ·   c/o Petter Nylend, Chr Tomters veg 4A   ·   2005 RÆLINGEN   ·   petter@nylend.net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0dcb971484242" /><Relationship Type="http://schemas.openxmlformats.org/officeDocument/2006/relationships/footer" Target="/word/footer1.xml" Id="R35196d124d93423b" /></Relationships>
</file>