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0b69921a3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ROMULD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ROMULD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7a80c913b943bc"/>
      <w:footerReference xmlns:r="http://schemas.openxmlformats.org/officeDocument/2006/relationships" w:type="default" r:id="R21423296e347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a80c913b943bc" /><Relationship Type="http://schemas.openxmlformats.org/officeDocument/2006/relationships/footer" Target="/word/footer1.xml" Id="R21423296e3474641" /></Relationships>
</file>